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CC3C" w14:textId="77777777" w:rsidR="00380FDF" w:rsidRDefault="00A935E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0"/>
        </w:tabs>
        <w:rPr>
          <w:b/>
          <w:sz w:val="36"/>
          <w:szCs w:val="36"/>
        </w:rPr>
      </w:pPr>
      <w:r>
        <w:rPr>
          <w:b/>
          <w:noProof/>
          <w:sz w:val="72"/>
          <w:szCs w:val="72"/>
        </w:rPr>
        <w:drawing>
          <wp:inline distT="114300" distB="114300" distL="114300" distR="114300" wp14:anchorId="4CF6F3BF" wp14:editId="38F1C360">
            <wp:extent cx="2547938" cy="8118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81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RMA Form</w:t>
      </w:r>
      <w:r>
        <w:rPr>
          <w:b/>
          <w:sz w:val="72"/>
          <w:szCs w:val="72"/>
        </w:rPr>
        <w:tab/>
      </w:r>
    </w:p>
    <w:p w14:paraId="4901FF06" w14:textId="77777777" w:rsidR="00896E47" w:rsidRDefault="00A935E9" w:rsidP="00896E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0"/>
        </w:tabs>
      </w:pPr>
      <w:r>
        <w:rPr>
          <w:b/>
          <w:sz w:val="36"/>
          <w:szCs w:val="36"/>
        </w:rPr>
        <w:tab/>
        <w:t xml:space="preserve">Ship Date: </w:t>
      </w:r>
    </w:p>
    <w:p w14:paraId="6CA1723A" w14:textId="77777777" w:rsidR="00380FDF" w:rsidRDefault="00A935E9" w:rsidP="00896E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0"/>
        </w:tabs>
      </w:pPr>
      <w:r>
        <w:rPr>
          <w:sz w:val="36"/>
          <w:szCs w:val="36"/>
        </w:rPr>
        <w:t>Ship To:</w:t>
      </w:r>
    </w:p>
    <w:tbl>
      <w:tblPr>
        <w:tblStyle w:val="a"/>
        <w:tblW w:w="4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</w:tblGrid>
      <w:tr w:rsidR="00380FDF" w14:paraId="7245AAD8" w14:textId="77777777">
        <w:trPr>
          <w:trHeight w:val="1220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D457" w14:textId="77777777" w:rsidR="00380FDF" w:rsidRDefault="009427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Justin Wheeler</w:t>
            </w:r>
          </w:p>
          <w:p w14:paraId="6EF3CD66" w14:textId="77777777" w:rsidR="00942746" w:rsidRDefault="009427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1816 Beck Ave</w:t>
            </w:r>
          </w:p>
          <w:p w14:paraId="49DE5A94" w14:textId="3BFB9400" w:rsidR="00942746" w:rsidRDefault="009427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Cody, WY 82414</w:t>
            </w:r>
          </w:p>
        </w:tc>
      </w:tr>
    </w:tbl>
    <w:p w14:paraId="75B805EB" w14:textId="77777777" w:rsidR="00380FDF" w:rsidRDefault="00380F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C8067A" w14:textId="77777777" w:rsidR="00380FDF" w:rsidRDefault="00A935E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36"/>
          <w:szCs w:val="36"/>
        </w:rPr>
        <w:t>From:</w:t>
      </w:r>
    </w:p>
    <w:tbl>
      <w:tblPr>
        <w:tblStyle w:val="a0"/>
        <w:tblW w:w="4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</w:tblGrid>
      <w:tr w:rsidR="00380FDF" w14:paraId="3D341A39" w14:textId="77777777">
        <w:trPr>
          <w:trHeight w:val="1380"/>
        </w:trPr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44C6" w14:textId="77777777" w:rsidR="00380FDF" w:rsidRDefault="00380FD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DEE2B0" w14:textId="77777777" w:rsidR="00380FDF" w:rsidRDefault="00380F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BAB3595" w14:textId="77777777" w:rsidR="00380FDF" w:rsidRDefault="00A935E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36"/>
          <w:szCs w:val="36"/>
        </w:rPr>
        <w:t>Contact Information:</w:t>
      </w:r>
    </w:p>
    <w:tbl>
      <w:tblPr>
        <w:tblStyle w:val="a1"/>
        <w:tblW w:w="6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</w:tblGrid>
      <w:tr w:rsidR="00380FDF" w14:paraId="47D38D2F" w14:textId="77777777">
        <w:trPr>
          <w:trHeight w:val="720"/>
        </w:trPr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5F15" w14:textId="77777777" w:rsidR="00380FDF" w:rsidRDefault="00380FD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9DC14C6" w14:textId="77777777" w:rsidR="00380FDF" w:rsidRDefault="00380F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B15BB76" w14:textId="5079E7B6" w:rsidR="00380FDF" w:rsidRDefault="002615C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36"/>
          <w:szCs w:val="36"/>
        </w:rPr>
        <w:t>Item</w:t>
      </w:r>
      <w:r w:rsidR="00A935E9">
        <w:rPr>
          <w:sz w:val="36"/>
          <w:szCs w:val="36"/>
        </w:rPr>
        <w:t xml:space="preserve"> Description</w:t>
      </w:r>
      <w:r w:rsidR="003F1DC0">
        <w:rPr>
          <w:sz w:val="36"/>
          <w:szCs w:val="36"/>
        </w:rPr>
        <w:t xml:space="preserve"> and proof of purchase</w:t>
      </w:r>
      <w:r w:rsidR="00A935E9">
        <w:rPr>
          <w:sz w:val="36"/>
          <w:szCs w:val="36"/>
        </w:rPr>
        <w:t>:</w:t>
      </w:r>
    </w:p>
    <w:tbl>
      <w:tblPr>
        <w:tblStyle w:val="a2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380FDF" w14:paraId="5C58686E" w14:textId="77777777">
        <w:trPr>
          <w:trHeight w:val="1020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54F0" w14:textId="77777777" w:rsidR="00380FDF" w:rsidRDefault="00380FD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6AB3DDF" w14:textId="77777777" w:rsidR="00380FDF" w:rsidRDefault="00380F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2715BCB" w14:textId="77777777" w:rsidR="00380FDF" w:rsidRDefault="00A935E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sz w:val="36"/>
          <w:szCs w:val="36"/>
        </w:rPr>
        <w:t>Reason for Return (Please be detailed):</w:t>
      </w:r>
    </w:p>
    <w:tbl>
      <w:tblPr>
        <w:tblStyle w:val="a3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380FDF" w14:paraId="165A0F64" w14:textId="77777777">
        <w:trPr>
          <w:trHeight w:val="2240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5509" w14:textId="77777777" w:rsidR="00380FDF" w:rsidRDefault="00380FD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80D2FFE" w14:textId="77777777" w:rsidR="00380FDF" w:rsidRDefault="00380FD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380FDF" w:rsidSect="00896E47">
      <w:pgSz w:w="12240" w:h="15840"/>
      <w:pgMar w:top="1440" w:right="1440" w:bottom="9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FDF"/>
    <w:rsid w:val="001E6E6D"/>
    <w:rsid w:val="0026056A"/>
    <w:rsid w:val="002615C9"/>
    <w:rsid w:val="00380FDF"/>
    <w:rsid w:val="003F1DC0"/>
    <w:rsid w:val="00561131"/>
    <w:rsid w:val="007447A7"/>
    <w:rsid w:val="00896E47"/>
    <w:rsid w:val="0094013D"/>
    <w:rsid w:val="00942746"/>
    <w:rsid w:val="00947AE7"/>
    <w:rsid w:val="00A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ABD3"/>
  <w15:docId w15:val="{B53D3F61-7544-4753-96C2-6E99631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31"/>
  </w:style>
  <w:style w:type="paragraph" w:styleId="Heading1">
    <w:name w:val="heading 1"/>
    <w:basedOn w:val="Normal1"/>
    <w:next w:val="Normal1"/>
    <w:rsid w:val="00380F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80F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80F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80F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80F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80F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80FDF"/>
  </w:style>
  <w:style w:type="paragraph" w:styleId="Title">
    <w:name w:val="Title"/>
    <w:basedOn w:val="Normal1"/>
    <w:next w:val="Normal1"/>
    <w:rsid w:val="00380F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80F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0F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80F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80F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80F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380F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175</Characters>
  <Application>Microsoft Office Word</Application>
  <DocSecurity>0</DocSecurity>
  <Lines>1</Lines>
  <Paragraphs>1</Paragraphs>
  <ScaleCrop>false</ScaleCrop>
  <Company>US-EPA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justin wheeler</cp:lastModifiedBy>
  <cp:revision>9</cp:revision>
  <cp:lastPrinted>2019-12-09T18:00:00Z</cp:lastPrinted>
  <dcterms:created xsi:type="dcterms:W3CDTF">2019-12-06T19:16:00Z</dcterms:created>
  <dcterms:modified xsi:type="dcterms:W3CDTF">2025-05-09T18:09:00Z</dcterms:modified>
</cp:coreProperties>
</file>